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23" w:rsidRPr="00656612" w:rsidRDefault="00BD4823" w:rsidP="00BD482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bookmarkStart w:id="0" w:name="pr844"/>
      <w:r w:rsidRPr="0065661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15. számú melléklet a 33/1998. (VI. 24.) NM rendelethez </w:t>
      </w:r>
      <w:bookmarkEnd w:id="0"/>
    </w:p>
    <w:p w:rsidR="00BD4823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1" w:name="pr845"/>
    </w:p>
    <w:p w:rsidR="00BD4823" w:rsidRPr="00656612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56612">
        <w:rPr>
          <w:rFonts w:ascii="Times New Roman" w:hAnsi="Times New Roman" w:cs="Times New Roman"/>
          <w:sz w:val="24"/>
          <w:szCs w:val="24"/>
          <w:lang w:eastAsia="hu-HU"/>
        </w:rPr>
        <w:t xml:space="preserve">Foglalkozás-egészségügyi szakellátó hely megnevezése: .................................................... </w:t>
      </w:r>
      <w:bookmarkEnd w:id="1"/>
    </w:p>
    <w:p w:rsidR="00BD4823" w:rsidRDefault="00BD4823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hu-HU"/>
        </w:rPr>
      </w:pPr>
      <w:bookmarkStart w:id="2" w:name="pr846"/>
    </w:p>
    <w:p w:rsidR="00BD4823" w:rsidRDefault="00BD4823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hu-H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hu-HU"/>
        </w:rPr>
        <w:t>S</w:t>
      </w:r>
      <w:r w:rsidRPr="00BD4823">
        <w:rPr>
          <w:rFonts w:ascii="Times New Roman" w:hAnsi="Times New Roman" w:cs="Times New Roman"/>
          <w:b/>
          <w:bCs/>
          <w:i/>
          <w:iCs/>
          <w:sz w:val="32"/>
          <w:szCs w:val="32"/>
          <w:lang w:eastAsia="hu-HU"/>
        </w:rPr>
        <w:t>zakmai orvosi alkalmassági vélemény</w:t>
      </w:r>
      <w:bookmarkEnd w:id="2"/>
    </w:p>
    <w:p w:rsidR="00BD4823" w:rsidRPr="00BD4823" w:rsidRDefault="00BD4823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hu-HU"/>
        </w:rPr>
      </w:pPr>
    </w:p>
    <w:p w:rsidR="00BD4823" w:rsidRPr="00656612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3" w:name="pr847"/>
      <w:r w:rsidRPr="00656612">
        <w:rPr>
          <w:rFonts w:ascii="Times New Roman" w:hAnsi="Times New Roman" w:cs="Times New Roman"/>
          <w:sz w:val="24"/>
          <w:szCs w:val="24"/>
          <w:lang w:eastAsia="hu-HU"/>
        </w:rPr>
        <w:t xml:space="preserve">A vizsgálat eredménye alapján ....................................................................................... ügyfél </w:t>
      </w:r>
      <w:bookmarkEnd w:id="3"/>
    </w:p>
    <w:p w:rsidR="00BD4823" w:rsidRPr="00656612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4" w:name="pr848"/>
      <w:r w:rsidRPr="00656612">
        <w:rPr>
          <w:rFonts w:ascii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 szakmában </w:t>
      </w:r>
      <w:bookmarkEnd w:id="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BD4823" w:rsidRPr="00656612" w:rsidTr="00D36A62">
        <w:trPr>
          <w:tblCellSpacing w:w="0" w:type="dxa"/>
        </w:trPr>
        <w:tc>
          <w:tcPr>
            <w:tcW w:w="5520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bookmarkStart w:id="5" w:name="pr849"/>
            <w:bookmarkEnd w:id="5"/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5520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</w:tr>
    </w:tbl>
    <w:p w:rsidR="00BD4823" w:rsidRPr="00656612" w:rsidRDefault="00BD4823" w:rsidP="00BD4823">
      <w:pPr>
        <w:spacing w:line="240" w:lineRule="auto"/>
        <w:rPr>
          <w:rFonts w:ascii="Times New Roman" w:hAnsi="Times New Roman" w:cs="Times New Roman"/>
          <w:vanish/>
          <w:sz w:val="24"/>
          <w:szCs w:val="24"/>
          <w:lang w:eastAsia="hu-HU"/>
        </w:rPr>
      </w:pPr>
      <w:bookmarkStart w:id="6" w:name="pr850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63"/>
        <w:gridCol w:w="3745"/>
        <w:gridCol w:w="2664"/>
      </w:tblGrid>
      <w:tr w:rsidR="00BD4823" w:rsidRPr="00656612" w:rsidTr="00D36A62">
        <w:trPr>
          <w:tblCellSpacing w:w="0" w:type="dxa"/>
        </w:trPr>
        <w:tc>
          <w:tcPr>
            <w:tcW w:w="3435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ALKALMAS </w:t>
            </w:r>
          </w:p>
        </w:tc>
        <w:tc>
          <w:tcPr>
            <w:tcW w:w="4920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IDEIGLENESEN NEM ALKALMAS </w:t>
            </w:r>
          </w:p>
        </w:tc>
        <w:tc>
          <w:tcPr>
            <w:tcW w:w="3435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          </w:t>
            </w: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NEM ALKALMAS </w:t>
            </w:r>
          </w:p>
        </w:tc>
      </w:tr>
    </w:tbl>
    <w:p w:rsidR="00BD4823" w:rsidRPr="00656612" w:rsidRDefault="00BD4823" w:rsidP="00BD4823">
      <w:pPr>
        <w:spacing w:line="240" w:lineRule="auto"/>
        <w:rPr>
          <w:rFonts w:ascii="Times New Roman" w:hAnsi="Times New Roman" w:cs="Times New Roman"/>
          <w:vanish/>
          <w:sz w:val="24"/>
          <w:szCs w:val="24"/>
          <w:lang w:eastAsia="hu-HU"/>
        </w:rPr>
      </w:pPr>
      <w:bookmarkStart w:id="7" w:name="pr851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BD4823" w:rsidRPr="00656612" w:rsidTr="00D36A62">
        <w:trPr>
          <w:tblCellSpacing w:w="0" w:type="dxa"/>
        </w:trPr>
        <w:tc>
          <w:tcPr>
            <w:tcW w:w="5520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5520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</w:tr>
    </w:tbl>
    <w:p w:rsidR="00BD4823" w:rsidRPr="00656612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8" w:name="pr852"/>
      <w:r w:rsidRPr="00656612">
        <w:rPr>
          <w:rFonts w:ascii="Times New Roman" w:hAnsi="Times New Roman" w:cs="Times New Roman"/>
          <w:sz w:val="24"/>
          <w:szCs w:val="24"/>
          <w:lang w:eastAsia="hu-HU"/>
        </w:rPr>
        <w:t xml:space="preserve">Nevezett szakmai alkalmasságát érintő korlátozás: </w:t>
      </w:r>
      <w:bookmarkEnd w:id="8"/>
    </w:p>
    <w:p w:rsidR="00BD4823" w:rsidRPr="00656612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9" w:name="pr853"/>
      <w:r w:rsidRPr="00656612">
        <w:rPr>
          <w:rFonts w:ascii="Times New Roman" w:hAnsi="Times New Roman" w:cs="Times New Roman"/>
          <w:sz w:val="24"/>
          <w:szCs w:val="24"/>
          <w:lang w:eastAsia="hu-HU"/>
        </w:rPr>
        <w:t xml:space="preserve">Ideiglenesen nem alkalmas minősítés esetén a legközelebbi vizsgálat .... hét múlva </w:t>
      </w:r>
      <w:bookmarkEnd w:id="9"/>
    </w:p>
    <w:p w:rsidR="00BD4823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bookmarkStart w:id="10" w:name="pr854"/>
    </w:p>
    <w:p w:rsidR="00BD4823" w:rsidRPr="00656612" w:rsidRDefault="00BD4823" w:rsidP="00BD48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56612">
        <w:rPr>
          <w:rFonts w:ascii="Times New Roman" w:hAnsi="Times New Roman" w:cs="Times New Roman"/>
          <w:sz w:val="24"/>
          <w:szCs w:val="24"/>
          <w:lang w:eastAsia="hu-HU"/>
        </w:rPr>
        <w:t xml:space="preserve">Kelt: ................................................................... </w:t>
      </w:r>
      <w:bookmarkEnd w:id="10"/>
    </w:p>
    <w:p w:rsidR="005B7888" w:rsidRDefault="005B7888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bookmarkStart w:id="11" w:name="pr855"/>
    </w:p>
    <w:p w:rsidR="005B7888" w:rsidRDefault="005B7888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D4823" w:rsidRDefault="00BD4823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656612">
        <w:rPr>
          <w:rFonts w:ascii="Times New Roman" w:hAnsi="Times New Roman" w:cs="Times New Roman"/>
          <w:sz w:val="24"/>
          <w:szCs w:val="24"/>
          <w:lang w:eastAsia="hu-HU"/>
        </w:rPr>
        <w:t xml:space="preserve">P. H. </w:t>
      </w:r>
      <w:bookmarkEnd w:id="11"/>
    </w:p>
    <w:p w:rsidR="005B7888" w:rsidRDefault="005B7888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B7888" w:rsidRPr="00656612" w:rsidRDefault="005B7888" w:rsidP="00BD48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4"/>
        <w:gridCol w:w="4698"/>
      </w:tblGrid>
      <w:tr w:rsidR="00BD4823" w:rsidRPr="00656612" w:rsidTr="00D36A62">
        <w:trPr>
          <w:tblCellSpacing w:w="0" w:type="dxa"/>
        </w:trPr>
        <w:tc>
          <w:tcPr>
            <w:tcW w:w="5880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bookmarkStart w:id="12" w:name="pr856"/>
            <w:bookmarkEnd w:id="12"/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5145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......................................................... </w:t>
            </w:r>
          </w:p>
        </w:tc>
      </w:tr>
    </w:tbl>
    <w:p w:rsidR="00BD4823" w:rsidRPr="00656612" w:rsidRDefault="00BD4823" w:rsidP="00BD4823">
      <w:pPr>
        <w:spacing w:line="240" w:lineRule="auto"/>
        <w:rPr>
          <w:rFonts w:ascii="Times New Roman" w:hAnsi="Times New Roman" w:cs="Times New Roman"/>
          <w:vanish/>
          <w:sz w:val="24"/>
          <w:szCs w:val="24"/>
          <w:lang w:eastAsia="hu-HU"/>
        </w:rPr>
      </w:pPr>
      <w:bookmarkStart w:id="13" w:name="pr857"/>
      <w:bookmarkEnd w:id="1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06"/>
        <w:gridCol w:w="4366"/>
      </w:tblGrid>
      <w:tr w:rsidR="00BD4823" w:rsidRPr="00656612" w:rsidTr="00D36A62">
        <w:trPr>
          <w:tblCellSpacing w:w="0" w:type="dxa"/>
        </w:trPr>
        <w:tc>
          <w:tcPr>
            <w:tcW w:w="5880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5145" w:type="dxa"/>
            <w:vAlign w:val="center"/>
            <w:hideMark/>
          </w:tcPr>
          <w:p w:rsidR="00BD4823" w:rsidRPr="00656612" w:rsidRDefault="00BD4823" w:rsidP="00D36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foglalkozás-egészségügyi </w:t>
            </w:r>
            <w:r w:rsidRPr="0065661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br/>
              <w:t xml:space="preserve">szakellátó hely orvosa </w:t>
            </w:r>
          </w:p>
        </w:tc>
      </w:tr>
    </w:tbl>
    <w:p w:rsidR="00F23AF3" w:rsidRPr="00A0572D" w:rsidRDefault="00F23AF3" w:rsidP="00A0572D"/>
    <w:sectPr w:rsidR="00F23AF3" w:rsidRPr="00A0572D" w:rsidSect="00A057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EDE" w:rsidRDefault="00583EDE" w:rsidP="00D60986">
      <w:pPr>
        <w:spacing w:after="0" w:line="240" w:lineRule="auto"/>
      </w:pPr>
      <w:r>
        <w:separator/>
      </w:r>
    </w:p>
  </w:endnote>
  <w:endnote w:type="continuationSeparator" w:id="1">
    <w:p w:rsidR="00583EDE" w:rsidRDefault="00583EDE" w:rsidP="00D6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EDE" w:rsidRDefault="00583EDE" w:rsidP="00D60986">
      <w:pPr>
        <w:spacing w:after="0" w:line="240" w:lineRule="auto"/>
      </w:pPr>
      <w:r>
        <w:separator/>
      </w:r>
    </w:p>
  </w:footnote>
  <w:footnote w:type="continuationSeparator" w:id="1">
    <w:p w:rsidR="00583EDE" w:rsidRDefault="00583EDE" w:rsidP="00D6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6" w:rsidRPr="00B7478A" w:rsidRDefault="00D60986" w:rsidP="00D60986">
    <w:pPr>
      <w:pStyle w:val="lfej"/>
      <w:jc w:val="center"/>
      <w:rPr>
        <w:rFonts w:ascii="Times New Roman" w:hAnsi="Times New Roman" w:cs="Times New Roman"/>
        <w:b/>
      </w:rPr>
    </w:pPr>
    <w:r w:rsidRPr="00B7478A">
      <w:rPr>
        <w:rFonts w:ascii="Times New Roman" w:hAnsi="Times New Roman" w:cs="Times New Roman"/>
        <w:b/>
      </w:rPr>
      <w:t>BÉKÉS MEGYEI SPORTSZÖVETSÉGEK ÉRDEKSZÖVETSÉGI EGYESÜLETE</w:t>
    </w:r>
  </w:p>
  <w:p w:rsidR="00D60986" w:rsidRPr="00B7478A" w:rsidRDefault="008B58C4" w:rsidP="00D60986">
    <w:pPr>
      <w:pStyle w:val="lfej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Cím</w:t>
    </w:r>
    <w:r w:rsidR="00D60986" w:rsidRPr="00B7478A">
      <w:rPr>
        <w:rFonts w:ascii="Times New Roman" w:hAnsi="Times New Roman" w:cs="Times New Roman"/>
        <w:sz w:val="20"/>
        <w:szCs w:val="20"/>
        <w:u w:val="single"/>
      </w:rPr>
      <w:t>:</w:t>
    </w:r>
    <w:r w:rsidR="00D60986" w:rsidRPr="00B7478A">
      <w:rPr>
        <w:rFonts w:ascii="Times New Roman" w:hAnsi="Times New Roman" w:cs="Times New Roman"/>
        <w:sz w:val="20"/>
        <w:szCs w:val="20"/>
      </w:rPr>
      <w:t xml:space="preserve"> 5600 Békéscsaba, József Attila utca 2-4. C épület 2/206.</w:t>
    </w:r>
  </w:p>
  <w:p w:rsidR="00D60986" w:rsidRPr="00B7478A" w:rsidRDefault="00D60986" w:rsidP="00D60986">
    <w:pPr>
      <w:pStyle w:val="lfej"/>
      <w:jc w:val="center"/>
      <w:rPr>
        <w:rFonts w:ascii="Times New Roman" w:hAnsi="Times New Roman" w:cs="Times New Roman"/>
        <w:sz w:val="20"/>
        <w:szCs w:val="20"/>
      </w:rPr>
    </w:pPr>
    <w:r w:rsidRPr="00B7478A">
      <w:rPr>
        <w:rFonts w:ascii="Times New Roman" w:hAnsi="Times New Roman" w:cs="Times New Roman"/>
        <w:sz w:val="20"/>
        <w:szCs w:val="20"/>
        <w:u w:val="single"/>
      </w:rPr>
      <w:t>Email cím:</w:t>
    </w:r>
    <w:r w:rsidRPr="00B7478A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7478A">
        <w:rPr>
          <w:rStyle w:val="Hiperhivatkozs"/>
          <w:rFonts w:ascii="Times New Roman" w:hAnsi="Times New Roman" w:cs="Times New Roman"/>
          <w:sz w:val="20"/>
          <w:szCs w:val="20"/>
        </w:rPr>
        <w:t>sportszov.bekes@gmail.com</w:t>
      </w:r>
    </w:hyperlink>
    <w:r w:rsidRPr="00B7478A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Pr="00B7478A">
      <w:rPr>
        <w:rFonts w:ascii="Times New Roman" w:hAnsi="Times New Roman" w:cs="Times New Roman"/>
        <w:sz w:val="20"/>
        <w:szCs w:val="20"/>
        <w:u w:val="single"/>
      </w:rPr>
      <w:t>web:</w:t>
    </w:r>
    <w:r w:rsidRPr="00B7478A">
      <w:rPr>
        <w:rFonts w:ascii="Times New Roman" w:hAnsi="Times New Roman" w:cs="Times New Roman"/>
        <w:sz w:val="20"/>
        <w:szCs w:val="20"/>
      </w:rPr>
      <w:t xml:space="preserve"> www</w:t>
    </w:r>
    <w:r>
      <w:rPr>
        <w:rFonts w:ascii="Times New Roman" w:hAnsi="Times New Roman" w:cs="Times New Roman"/>
        <w:sz w:val="20"/>
        <w:szCs w:val="20"/>
      </w:rPr>
      <w:t>.</w:t>
    </w:r>
    <w:r w:rsidRPr="00B7478A">
      <w:rPr>
        <w:rFonts w:ascii="Times New Roman" w:hAnsi="Times New Roman" w:cs="Times New Roman"/>
        <w:sz w:val="20"/>
        <w:szCs w:val="20"/>
      </w:rPr>
      <w:t>sportedzok.hu</w:t>
    </w:r>
  </w:p>
  <w:p w:rsidR="00B15A58" w:rsidRPr="00B7478A" w:rsidRDefault="00D60986" w:rsidP="00D60986">
    <w:pPr>
      <w:pStyle w:val="lfej"/>
      <w:jc w:val="center"/>
      <w:rPr>
        <w:rFonts w:ascii="Times New Roman" w:hAnsi="Times New Roman" w:cs="Times New Roman"/>
        <w:sz w:val="20"/>
        <w:szCs w:val="20"/>
      </w:rPr>
    </w:pPr>
    <w:r w:rsidRPr="00B7478A">
      <w:rPr>
        <w:rFonts w:ascii="Times New Roman" w:hAnsi="Times New Roman" w:cs="Times New Roman"/>
        <w:sz w:val="20"/>
        <w:szCs w:val="20"/>
        <w:u w:val="single"/>
      </w:rPr>
      <w:t>Telefon:</w:t>
    </w:r>
    <w:r w:rsidRPr="00B7478A">
      <w:rPr>
        <w:rFonts w:ascii="Times New Roman" w:hAnsi="Times New Roman" w:cs="Times New Roman"/>
        <w:sz w:val="20"/>
        <w:szCs w:val="20"/>
      </w:rPr>
      <w:t xml:space="preserve"> 66/441-320  Mobil: </w:t>
    </w:r>
    <w:r w:rsidR="007F0DC7">
      <w:rPr>
        <w:rFonts w:ascii="Times New Roman" w:hAnsi="Times New Roman" w:cs="Times New Roman"/>
        <w:sz w:val="20"/>
        <w:szCs w:val="20"/>
      </w:rPr>
      <w:t>30/406-3634</w:t>
    </w:r>
    <w:r w:rsidR="00FF09BB">
      <w:rPr>
        <w:rFonts w:ascii="Times New Roman" w:hAnsi="Times New Roman" w:cs="Times New Roman"/>
        <w:sz w:val="20"/>
        <w:szCs w:val="20"/>
      </w:rPr>
      <w:t xml:space="preserve"> </w:t>
    </w:r>
    <w:r w:rsidR="00B15A58">
      <w:rPr>
        <w:rFonts w:ascii="Times New Roman" w:hAnsi="Times New Roman" w:cs="Times New Roman"/>
        <w:sz w:val="20"/>
        <w:szCs w:val="20"/>
      </w:rPr>
      <w:t>Nyilván</w:t>
    </w:r>
    <w:r w:rsidR="00F220B3">
      <w:rPr>
        <w:rFonts w:ascii="Times New Roman" w:hAnsi="Times New Roman" w:cs="Times New Roman"/>
        <w:sz w:val="20"/>
        <w:szCs w:val="20"/>
      </w:rPr>
      <w:t>tartási szám: E/2021/000007</w:t>
    </w:r>
  </w:p>
  <w:p w:rsidR="00D60986" w:rsidRDefault="00D60986">
    <w:pPr>
      <w:pStyle w:val="lfej"/>
    </w:pPr>
    <w:r>
      <w:t>__________________________________________________________________________________</w:t>
    </w:r>
  </w:p>
  <w:p w:rsidR="00D60986" w:rsidRDefault="00A0572D" w:rsidP="00A0572D">
    <w:pPr>
      <w:pStyle w:val="lfej"/>
      <w:tabs>
        <w:tab w:val="clear" w:pos="4536"/>
        <w:tab w:val="clear" w:pos="9072"/>
        <w:tab w:val="left" w:pos="35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986"/>
    <w:rsid w:val="00025EAC"/>
    <w:rsid w:val="0023201A"/>
    <w:rsid w:val="00242B57"/>
    <w:rsid w:val="00266410"/>
    <w:rsid w:val="002B124D"/>
    <w:rsid w:val="002B1F7B"/>
    <w:rsid w:val="002C3E2C"/>
    <w:rsid w:val="00367366"/>
    <w:rsid w:val="00393272"/>
    <w:rsid w:val="003A12C0"/>
    <w:rsid w:val="003F1529"/>
    <w:rsid w:val="004C138A"/>
    <w:rsid w:val="00583EDE"/>
    <w:rsid w:val="005B7888"/>
    <w:rsid w:val="005D7EB9"/>
    <w:rsid w:val="00676BFC"/>
    <w:rsid w:val="00766D82"/>
    <w:rsid w:val="007757F4"/>
    <w:rsid w:val="007A2293"/>
    <w:rsid w:val="007F03B6"/>
    <w:rsid w:val="007F0DC7"/>
    <w:rsid w:val="008B58C4"/>
    <w:rsid w:val="00977075"/>
    <w:rsid w:val="00A0572D"/>
    <w:rsid w:val="00AF0ECA"/>
    <w:rsid w:val="00B15A58"/>
    <w:rsid w:val="00BD34BB"/>
    <w:rsid w:val="00BD4823"/>
    <w:rsid w:val="00CF2638"/>
    <w:rsid w:val="00D60986"/>
    <w:rsid w:val="00DA24B4"/>
    <w:rsid w:val="00DC3B06"/>
    <w:rsid w:val="00ED6BDA"/>
    <w:rsid w:val="00F220B3"/>
    <w:rsid w:val="00F23AF3"/>
    <w:rsid w:val="00FF09BB"/>
    <w:rsid w:val="00F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26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986"/>
  </w:style>
  <w:style w:type="paragraph" w:styleId="llb">
    <w:name w:val="footer"/>
    <w:basedOn w:val="Norml"/>
    <w:link w:val="llbChar"/>
    <w:uiPriority w:val="99"/>
    <w:semiHidden/>
    <w:unhideWhenUsed/>
    <w:rsid w:val="00D6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0986"/>
  </w:style>
  <w:style w:type="paragraph" w:styleId="Buborkszveg">
    <w:name w:val="Balloon Text"/>
    <w:basedOn w:val="Norml"/>
    <w:link w:val="BuborkszvegChar"/>
    <w:uiPriority w:val="99"/>
    <w:semiHidden/>
    <w:unhideWhenUsed/>
    <w:rsid w:val="00D6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98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60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zov.beke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751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2023-06-06T07:31:00Z</dcterms:created>
  <dcterms:modified xsi:type="dcterms:W3CDTF">2023-06-06T07:31:00Z</dcterms:modified>
</cp:coreProperties>
</file>